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13" w:rsidRPr="00C60705" w:rsidRDefault="00313213" w:rsidP="00C60705">
      <w:pPr>
        <w:pStyle w:val="ac"/>
        <w:widowControl w:val="0"/>
        <w:ind w:left="4395" w:firstLine="12"/>
        <w:rPr>
          <w:rFonts w:ascii="Times New Roman" w:hAnsi="Times New Roman"/>
          <w:i/>
          <w:color w:val="000000"/>
          <w:sz w:val="26"/>
          <w:szCs w:val="26"/>
        </w:rPr>
      </w:pPr>
      <w:r w:rsidRPr="00C60705">
        <w:rPr>
          <w:rFonts w:ascii="Times New Roman" w:hAnsi="Times New Roman"/>
          <w:i/>
          <w:color w:val="000000"/>
          <w:sz w:val="26"/>
          <w:szCs w:val="26"/>
        </w:rPr>
        <w:t xml:space="preserve">Приложение </w:t>
      </w:r>
      <w:r w:rsidR="00872214" w:rsidRPr="00C60705">
        <w:rPr>
          <w:rFonts w:ascii="Times New Roman" w:hAnsi="Times New Roman"/>
          <w:i/>
          <w:color w:val="000000"/>
          <w:sz w:val="26"/>
          <w:szCs w:val="26"/>
        </w:rPr>
        <w:t>3</w:t>
      </w:r>
      <w:r w:rsidRPr="00C60705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:rsidR="00313213" w:rsidRPr="00C60705" w:rsidRDefault="00313213" w:rsidP="00C60705">
      <w:pPr>
        <w:pStyle w:val="ac"/>
        <w:widowControl w:val="0"/>
        <w:ind w:left="4395" w:firstLine="12"/>
        <w:rPr>
          <w:rFonts w:ascii="Times New Roman" w:hAnsi="Times New Roman"/>
          <w:i/>
          <w:color w:val="000000"/>
          <w:sz w:val="26"/>
          <w:szCs w:val="26"/>
        </w:rPr>
      </w:pPr>
      <w:r w:rsidRPr="00C60705">
        <w:rPr>
          <w:rFonts w:ascii="Times New Roman" w:hAnsi="Times New Roman"/>
          <w:i/>
          <w:color w:val="000000"/>
          <w:sz w:val="26"/>
          <w:szCs w:val="26"/>
        </w:rPr>
        <w:t>к Закону Чувашской Республики</w:t>
      </w:r>
    </w:p>
    <w:p w:rsidR="00313213" w:rsidRPr="00C60705" w:rsidRDefault="0024787B" w:rsidP="00C60705">
      <w:pPr>
        <w:pStyle w:val="ac"/>
        <w:widowControl w:val="0"/>
        <w:ind w:left="4395" w:firstLine="12"/>
        <w:rPr>
          <w:rFonts w:ascii="Times New Roman" w:hAnsi="Times New Roman"/>
          <w:i/>
          <w:color w:val="000000"/>
          <w:sz w:val="26"/>
          <w:szCs w:val="26"/>
        </w:rPr>
      </w:pPr>
      <w:r w:rsidRPr="00C60705">
        <w:rPr>
          <w:rFonts w:ascii="Times New Roman" w:hAnsi="Times New Roman"/>
          <w:i/>
          <w:color w:val="000000"/>
          <w:sz w:val="26"/>
          <w:szCs w:val="26"/>
        </w:rPr>
        <w:t>"</w:t>
      </w:r>
      <w:r w:rsidR="00313213" w:rsidRPr="00C60705">
        <w:rPr>
          <w:rFonts w:ascii="Times New Roman" w:hAnsi="Times New Roman"/>
          <w:i/>
          <w:color w:val="000000"/>
          <w:sz w:val="26"/>
          <w:szCs w:val="26"/>
        </w:rPr>
        <w:t xml:space="preserve">О республиканском бюджете </w:t>
      </w:r>
    </w:p>
    <w:p w:rsidR="00A958A6" w:rsidRPr="00C60705" w:rsidRDefault="00313213" w:rsidP="00C60705">
      <w:pPr>
        <w:pStyle w:val="ac"/>
        <w:widowControl w:val="0"/>
        <w:ind w:left="4395" w:firstLine="12"/>
        <w:rPr>
          <w:rFonts w:ascii="Times New Roman" w:hAnsi="Times New Roman"/>
          <w:i/>
          <w:color w:val="000000"/>
          <w:sz w:val="26"/>
          <w:szCs w:val="26"/>
        </w:rPr>
      </w:pPr>
      <w:r w:rsidRPr="00C60705">
        <w:rPr>
          <w:rFonts w:ascii="Times New Roman" w:hAnsi="Times New Roman"/>
          <w:i/>
          <w:color w:val="000000"/>
          <w:sz w:val="26"/>
          <w:szCs w:val="26"/>
        </w:rPr>
        <w:t>Чувашской Республики на 20</w:t>
      </w:r>
      <w:r w:rsidR="00F65637" w:rsidRPr="00C60705">
        <w:rPr>
          <w:rFonts w:ascii="Times New Roman" w:hAnsi="Times New Roman"/>
          <w:i/>
          <w:color w:val="000000"/>
          <w:sz w:val="26"/>
          <w:szCs w:val="26"/>
        </w:rPr>
        <w:t>2</w:t>
      </w:r>
      <w:r w:rsidR="00A706EC" w:rsidRPr="00C60705">
        <w:rPr>
          <w:rFonts w:ascii="Times New Roman" w:hAnsi="Times New Roman"/>
          <w:i/>
          <w:color w:val="000000"/>
          <w:sz w:val="26"/>
          <w:szCs w:val="26"/>
        </w:rPr>
        <w:t>1</w:t>
      </w:r>
      <w:r w:rsidR="00A16EC4" w:rsidRPr="00C60705">
        <w:rPr>
          <w:rFonts w:ascii="Times New Roman" w:hAnsi="Times New Roman"/>
          <w:i/>
          <w:color w:val="000000"/>
          <w:sz w:val="26"/>
          <w:szCs w:val="26"/>
        </w:rPr>
        <w:t xml:space="preserve"> год</w:t>
      </w:r>
    </w:p>
    <w:p w:rsidR="00313213" w:rsidRPr="00C60705" w:rsidRDefault="00135914" w:rsidP="00C60705">
      <w:pPr>
        <w:pStyle w:val="ac"/>
        <w:widowControl w:val="0"/>
        <w:ind w:left="4395" w:firstLine="12"/>
        <w:rPr>
          <w:rFonts w:ascii="Times New Roman" w:hAnsi="Times New Roman"/>
          <w:i/>
          <w:color w:val="000000"/>
          <w:sz w:val="26"/>
          <w:szCs w:val="26"/>
        </w:rPr>
      </w:pPr>
      <w:r w:rsidRPr="00C60705">
        <w:rPr>
          <w:rFonts w:ascii="Times New Roman" w:hAnsi="Times New Roman"/>
          <w:i/>
          <w:color w:val="000000"/>
          <w:sz w:val="26"/>
          <w:szCs w:val="26"/>
        </w:rPr>
        <w:t>и на плановый период 202</w:t>
      </w:r>
      <w:r w:rsidR="00A706EC" w:rsidRPr="00C60705">
        <w:rPr>
          <w:rFonts w:ascii="Times New Roman" w:hAnsi="Times New Roman"/>
          <w:i/>
          <w:color w:val="000000"/>
          <w:sz w:val="26"/>
          <w:szCs w:val="26"/>
        </w:rPr>
        <w:t>2</w:t>
      </w:r>
      <w:r w:rsidR="000F7AC4" w:rsidRPr="00C60705">
        <w:rPr>
          <w:rFonts w:ascii="Times New Roman" w:hAnsi="Times New Roman"/>
          <w:i/>
          <w:color w:val="000000"/>
          <w:sz w:val="26"/>
          <w:szCs w:val="26"/>
        </w:rPr>
        <w:t xml:space="preserve"> и 20</w:t>
      </w:r>
      <w:r w:rsidR="00613B6A" w:rsidRPr="00C60705">
        <w:rPr>
          <w:rFonts w:ascii="Times New Roman" w:hAnsi="Times New Roman"/>
          <w:i/>
          <w:color w:val="000000"/>
          <w:sz w:val="26"/>
          <w:szCs w:val="26"/>
        </w:rPr>
        <w:t>2</w:t>
      </w:r>
      <w:r w:rsidR="00A706EC" w:rsidRPr="00C60705">
        <w:rPr>
          <w:rFonts w:ascii="Times New Roman" w:hAnsi="Times New Roman"/>
          <w:i/>
          <w:color w:val="000000"/>
          <w:sz w:val="26"/>
          <w:szCs w:val="26"/>
        </w:rPr>
        <w:t>3</w:t>
      </w:r>
      <w:r w:rsidR="000F7AC4" w:rsidRPr="00C60705">
        <w:rPr>
          <w:rFonts w:ascii="Times New Roman" w:hAnsi="Times New Roman"/>
          <w:i/>
          <w:color w:val="000000"/>
          <w:sz w:val="26"/>
          <w:szCs w:val="26"/>
        </w:rPr>
        <w:t xml:space="preserve"> годов</w:t>
      </w:r>
      <w:r w:rsidR="0024787B" w:rsidRPr="00C60705">
        <w:rPr>
          <w:rFonts w:ascii="Times New Roman" w:hAnsi="Times New Roman"/>
          <w:i/>
          <w:color w:val="000000"/>
          <w:sz w:val="26"/>
          <w:szCs w:val="26"/>
        </w:rPr>
        <w:t>"</w:t>
      </w:r>
    </w:p>
    <w:p w:rsidR="00C02E48" w:rsidRPr="00C60705" w:rsidRDefault="00C02E48" w:rsidP="00C60705">
      <w:pPr>
        <w:jc w:val="center"/>
        <w:rPr>
          <w:sz w:val="56"/>
          <w:szCs w:val="56"/>
        </w:rPr>
      </w:pPr>
    </w:p>
    <w:p w:rsidR="00C01BC7" w:rsidRPr="00C60705" w:rsidRDefault="00C01BC7" w:rsidP="00C60705">
      <w:pPr>
        <w:spacing w:line="312" w:lineRule="auto"/>
        <w:jc w:val="center"/>
        <w:rPr>
          <w:b/>
          <w:sz w:val="28"/>
          <w:szCs w:val="28"/>
        </w:rPr>
      </w:pPr>
      <w:r w:rsidRPr="00C60705">
        <w:rPr>
          <w:b/>
          <w:sz w:val="28"/>
          <w:szCs w:val="28"/>
        </w:rPr>
        <w:t xml:space="preserve">НОРМАТИВЫ  </w:t>
      </w:r>
    </w:p>
    <w:p w:rsidR="00C01BC7" w:rsidRPr="00C60705" w:rsidRDefault="00C01BC7" w:rsidP="00C60705">
      <w:pPr>
        <w:spacing w:line="312" w:lineRule="auto"/>
        <w:jc w:val="center"/>
        <w:rPr>
          <w:b/>
          <w:sz w:val="28"/>
          <w:szCs w:val="28"/>
        </w:rPr>
      </w:pPr>
      <w:r w:rsidRPr="00C60705">
        <w:rPr>
          <w:b/>
          <w:sz w:val="28"/>
          <w:szCs w:val="28"/>
        </w:rPr>
        <w:t>распределения доходов от акцизов на автомобильный</w:t>
      </w:r>
      <w:r w:rsidR="00836CFD">
        <w:rPr>
          <w:b/>
          <w:sz w:val="28"/>
          <w:szCs w:val="28"/>
        </w:rPr>
        <w:t xml:space="preserve"> бензин,</w:t>
      </w:r>
    </w:p>
    <w:p w:rsidR="00F265AA" w:rsidRPr="00C60705" w:rsidRDefault="00C01BC7" w:rsidP="00C60705">
      <w:pPr>
        <w:spacing w:line="312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C60705">
        <w:rPr>
          <w:b/>
          <w:sz w:val="28"/>
          <w:szCs w:val="28"/>
        </w:rPr>
        <w:t xml:space="preserve">прямогонный бензин, дизельное топливо, моторные масла </w:t>
      </w:r>
    </w:p>
    <w:p w:rsidR="00F265AA" w:rsidRPr="00C60705" w:rsidRDefault="00C01BC7" w:rsidP="00C60705">
      <w:pPr>
        <w:spacing w:line="312" w:lineRule="auto"/>
        <w:jc w:val="center"/>
        <w:rPr>
          <w:b/>
          <w:color w:val="000000"/>
          <w:sz w:val="28"/>
          <w:szCs w:val="28"/>
        </w:rPr>
      </w:pPr>
      <w:r w:rsidRPr="00C60705">
        <w:rPr>
          <w:b/>
          <w:sz w:val="28"/>
          <w:szCs w:val="28"/>
        </w:rPr>
        <w:t>для дизельных и (или) карбюраторных (</w:t>
      </w:r>
      <w:proofErr w:type="spellStart"/>
      <w:r w:rsidRPr="00C60705">
        <w:rPr>
          <w:b/>
          <w:sz w:val="28"/>
          <w:szCs w:val="28"/>
        </w:rPr>
        <w:t>инжекторных</w:t>
      </w:r>
      <w:proofErr w:type="spellEnd"/>
      <w:r w:rsidRPr="00C60705">
        <w:rPr>
          <w:b/>
          <w:sz w:val="28"/>
          <w:szCs w:val="28"/>
        </w:rPr>
        <w:t xml:space="preserve">) двигателей, производимые на территории Российской Федерации, </w:t>
      </w:r>
      <w:r w:rsidRPr="00C60705">
        <w:rPr>
          <w:b/>
          <w:color w:val="000000"/>
          <w:sz w:val="28"/>
          <w:szCs w:val="28"/>
        </w:rPr>
        <w:t>между республиканским бюджетом Чувашской Республики и местными</w:t>
      </w:r>
    </w:p>
    <w:p w:rsidR="00C01BC7" w:rsidRPr="00C60705" w:rsidRDefault="00C01BC7" w:rsidP="00C60705">
      <w:pPr>
        <w:spacing w:line="312" w:lineRule="auto"/>
        <w:jc w:val="center"/>
        <w:rPr>
          <w:b/>
          <w:sz w:val="28"/>
          <w:szCs w:val="28"/>
        </w:rPr>
      </w:pPr>
      <w:r w:rsidRPr="00C60705">
        <w:rPr>
          <w:b/>
          <w:color w:val="000000"/>
          <w:sz w:val="28"/>
          <w:szCs w:val="28"/>
        </w:rPr>
        <w:t xml:space="preserve">бюджетами </w:t>
      </w:r>
      <w:r w:rsidRPr="00C60705">
        <w:rPr>
          <w:b/>
          <w:sz w:val="28"/>
          <w:szCs w:val="28"/>
        </w:rPr>
        <w:t>на 20</w:t>
      </w:r>
      <w:r w:rsidR="00F65637" w:rsidRPr="00C60705">
        <w:rPr>
          <w:b/>
          <w:sz w:val="28"/>
          <w:szCs w:val="28"/>
        </w:rPr>
        <w:t>2</w:t>
      </w:r>
      <w:r w:rsidR="00A706EC" w:rsidRPr="00C60705">
        <w:rPr>
          <w:b/>
          <w:sz w:val="28"/>
          <w:szCs w:val="28"/>
        </w:rPr>
        <w:t>1</w:t>
      </w:r>
      <w:r w:rsidRPr="00C60705">
        <w:rPr>
          <w:b/>
          <w:sz w:val="28"/>
          <w:szCs w:val="28"/>
        </w:rPr>
        <w:t xml:space="preserve"> год и на плановый период 20</w:t>
      </w:r>
      <w:r w:rsidR="00135914" w:rsidRPr="00C60705">
        <w:rPr>
          <w:b/>
          <w:sz w:val="28"/>
          <w:szCs w:val="28"/>
        </w:rPr>
        <w:t>2</w:t>
      </w:r>
      <w:r w:rsidR="00A706EC" w:rsidRPr="00C60705">
        <w:rPr>
          <w:b/>
          <w:sz w:val="28"/>
          <w:szCs w:val="28"/>
        </w:rPr>
        <w:t>2</w:t>
      </w:r>
      <w:r w:rsidRPr="00C60705">
        <w:rPr>
          <w:b/>
          <w:sz w:val="28"/>
          <w:szCs w:val="28"/>
        </w:rPr>
        <w:t xml:space="preserve"> и 20</w:t>
      </w:r>
      <w:r w:rsidR="00613B6A" w:rsidRPr="00C60705">
        <w:rPr>
          <w:b/>
          <w:sz w:val="28"/>
          <w:szCs w:val="28"/>
        </w:rPr>
        <w:t>2</w:t>
      </w:r>
      <w:r w:rsidR="00A706EC" w:rsidRPr="00C60705">
        <w:rPr>
          <w:b/>
          <w:sz w:val="28"/>
          <w:szCs w:val="28"/>
        </w:rPr>
        <w:t>3</w:t>
      </w:r>
      <w:r w:rsidRPr="00C60705">
        <w:rPr>
          <w:b/>
          <w:sz w:val="28"/>
          <w:szCs w:val="28"/>
        </w:rPr>
        <w:t> годов</w:t>
      </w:r>
    </w:p>
    <w:p w:rsidR="00F265AA" w:rsidRPr="00C60705" w:rsidRDefault="00F265AA" w:rsidP="00F265AA">
      <w:pPr>
        <w:jc w:val="center"/>
        <w:rPr>
          <w:b/>
          <w:sz w:val="56"/>
          <w:szCs w:val="56"/>
        </w:rPr>
      </w:pPr>
    </w:p>
    <w:p w:rsidR="002123D9" w:rsidRPr="00F265AA" w:rsidRDefault="002123D9" w:rsidP="00F265AA">
      <w:pPr>
        <w:jc w:val="right"/>
        <w:rPr>
          <w:sz w:val="24"/>
          <w:szCs w:val="24"/>
        </w:rPr>
      </w:pPr>
      <w:r w:rsidRPr="00F265AA">
        <w:rPr>
          <w:sz w:val="24"/>
          <w:szCs w:val="24"/>
        </w:rPr>
        <w:t>(в процентах)</w:t>
      </w:r>
    </w:p>
    <w:tbl>
      <w:tblPr>
        <w:tblW w:w="4943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6936"/>
        <w:gridCol w:w="1428"/>
      </w:tblGrid>
      <w:tr w:rsidR="00E014FA" w:rsidRPr="00C60705" w:rsidTr="00C60705">
        <w:trPr>
          <w:trHeight w:val="589"/>
        </w:trPr>
        <w:tc>
          <w:tcPr>
            <w:tcW w:w="444" w:type="pct"/>
            <w:vAlign w:val="center"/>
          </w:tcPr>
          <w:p w:rsidR="00E014FA" w:rsidRPr="00C60705" w:rsidRDefault="00E014FA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№</w:t>
            </w:r>
          </w:p>
          <w:p w:rsidR="00E014FA" w:rsidRPr="00C60705" w:rsidRDefault="00E014FA" w:rsidP="00C60705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C6070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C6070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363F9F" w:rsidRPr="00C60705" w:rsidRDefault="00E014FA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363F9F" w:rsidRPr="00C60705">
              <w:rPr>
                <w:color w:val="000000"/>
                <w:sz w:val="24"/>
                <w:szCs w:val="24"/>
              </w:rPr>
              <w:t>муниципальных образований</w:t>
            </w:r>
          </w:p>
          <w:p w:rsidR="00E014FA" w:rsidRPr="00C60705" w:rsidRDefault="00363F9F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Чувашской Республики</w:t>
            </w:r>
          </w:p>
        </w:tc>
        <w:tc>
          <w:tcPr>
            <w:tcW w:w="778" w:type="pct"/>
            <w:shd w:val="clear" w:color="auto" w:fill="auto"/>
            <w:noWrap/>
            <w:vAlign w:val="center"/>
          </w:tcPr>
          <w:p w:rsidR="00E014FA" w:rsidRPr="00C60705" w:rsidRDefault="00E014FA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 xml:space="preserve">Нормативы </w:t>
            </w:r>
          </w:p>
        </w:tc>
      </w:tr>
    </w:tbl>
    <w:p w:rsidR="00EE4712" w:rsidRPr="00C60705" w:rsidRDefault="00EE4712" w:rsidP="00C60705">
      <w:pPr>
        <w:rPr>
          <w:sz w:val="2"/>
          <w:szCs w:val="2"/>
        </w:rPr>
      </w:pPr>
    </w:p>
    <w:tbl>
      <w:tblPr>
        <w:tblW w:w="4943" w:type="pct"/>
        <w:tblLook w:val="04A0" w:firstRow="1" w:lastRow="0" w:firstColumn="1" w:lastColumn="0" w:noHBand="0" w:noVBand="1"/>
      </w:tblPr>
      <w:tblGrid>
        <w:gridCol w:w="816"/>
        <w:gridCol w:w="6936"/>
        <w:gridCol w:w="1428"/>
      </w:tblGrid>
      <w:tr w:rsidR="00EE4712" w:rsidRPr="00C60705" w:rsidTr="00C60705">
        <w:trPr>
          <w:trHeight w:val="20"/>
          <w:tblHeader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12" w:rsidRPr="00C60705" w:rsidRDefault="00EE4712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712" w:rsidRPr="00C60705" w:rsidRDefault="00EE4712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712" w:rsidRPr="00C60705" w:rsidRDefault="00EE4712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single" w:sz="4" w:space="0" w:color="auto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</w:t>
            </w:r>
          </w:p>
        </w:tc>
        <w:tc>
          <w:tcPr>
            <w:tcW w:w="377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Алатырский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0,1117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1.1.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Алтышевское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0,0202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1.2.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Атратское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0,0220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1.3.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Ахматовское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1.4.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Восходское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1.5.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Иваньково</w:t>
            </w:r>
            <w:proofErr w:type="spellEnd"/>
            <w:r w:rsidRPr="00C60705">
              <w:rPr>
                <w:sz w:val="24"/>
                <w:szCs w:val="24"/>
              </w:rPr>
              <w:t>-Ленинское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1.6.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Кирское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0,0297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1.7.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Кувакинское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1.8.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Междуреченское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0,0261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1.9.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Миренское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1.10.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Новоайбесинское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1.11.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1.12.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1.13.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Сойгинское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1.14.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Староайбесинское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1.15.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Стемасское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1.16.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Чуварлейское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Аликовский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0,2112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2.1.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Аликовское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2.2.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Большевыльское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0,0050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2.3.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Ефремкасинское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2.4.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Илгышевское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0,0067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2.5.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Крымзарайкинское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2.6.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Питишевское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2.7.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Раскильдинское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0,0120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2.8.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Таутовское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0,0170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2.9.</w:t>
            </w:r>
          </w:p>
        </w:tc>
        <w:tc>
          <w:tcPr>
            <w:tcW w:w="3778" w:type="pct"/>
            <w:tcBorders>
              <w:top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Тенеевское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0,0079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lastRenderedPageBreak/>
              <w:t>2.10.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Чувашско-Сорминское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Шумшевашское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Яндобинское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Батыревский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0,1217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Алманчиковское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0,0080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Балабаш-Баишевское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0,0080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Батыревское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Бахтигильдинское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Бикшикское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0,0304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Большечеменевское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Долгоостровское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Кзыл-Чишминское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0,0075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Новоахпердинское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0,0236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Норваш-Шигалинское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Сигачинское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0,0080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Сугутское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0,0179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Тарханское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Татарско-</w:t>
            </w:r>
            <w:proofErr w:type="spellStart"/>
            <w:r w:rsidRPr="00C60705">
              <w:rPr>
                <w:sz w:val="24"/>
                <w:szCs w:val="24"/>
              </w:rPr>
              <w:t>Сугутское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0,0120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Тойсинское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0,0312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Туруновское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Шаймурзинское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0,0086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3.19.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Шыгырданское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0,0512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Вурнарский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0,1768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Азимсирминское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Алгазинское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Апнерское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0,0208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Большеторханское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0,0221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Большеяушское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Буртасинское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Вурманкасинское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Вурнарское</w:t>
            </w:r>
            <w:proofErr w:type="spellEnd"/>
            <w:r w:rsidRPr="00C60705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0,0474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Ермошкинское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0,0220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Ершипосинское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0,0267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0,0275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Кольцовское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Малояушское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Ойкас-Кибекское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Санарпосинское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0,0090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Сявалкасинское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0,0087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Хирпосинское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Шинерское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4.19.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Янгорчинское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Ибресинский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0,1289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Айбечское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Березовское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0,0094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Большеабакасинское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Буинское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0,0253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Ибресинское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0,0469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Кировское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lastRenderedPageBreak/>
              <w:t>5.8.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Климовское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Малокармалинское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Новочурашевское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Хормалинское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Чувашско-Тимяшское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5.13.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Ширтанское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Канашский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0,1824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Асхвинское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0,0284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Атнашевское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Ачакасинское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0,0249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Байгильдинское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Вутабосинское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0,0127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Караклинское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0,0243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Кошноруйское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0,0325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Малобикшихское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0,0273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Малокибечское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0,0123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Новоурюмовское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Новочелкасинское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Сеспельское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Среднекибечское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0,0341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Сугайкасинское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Тобурдановское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Ухманское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Хучельское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0,0209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Чагасьское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6.19.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Шакуловское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0,0176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6.20.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Шальтямское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6.21.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Шибылгинское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6.22.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Шихазанское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0,0370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6.23.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Ямашевское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6.24.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Янгличское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0,0208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Козловский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0,1265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Андреево-</w:t>
            </w:r>
            <w:proofErr w:type="spellStart"/>
            <w:r w:rsidRPr="00C60705">
              <w:rPr>
                <w:sz w:val="24"/>
                <w:szCs w:val="24"/>
              </w:rPr>
              <w:t>Базарское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0,0234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Аттиковское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0,0274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Байгуловское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Еметкинское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0,0285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Карамышевское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0,0424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Карачевское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Козловское</w:t>
            </w:r>
            <w:proofErr w:type="spellEnd"/>
            <w:r w:rsidRPr="00C60705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0,0553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Солдыбаевское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0,0253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Тюрлеминское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0,0352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7.10.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Янгильдинское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0,0202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Комсомольский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0,1081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Александровское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0,0094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Альбусь-Сюрбеевское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Асановское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Кайнлыкское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0,0069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Комсомольское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0,0281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Новочелны-Сюрбеевское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0,0080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Полевосундырское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Сюрбей-Токаевское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0,0094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lastRenderedPageBreak/>
              <w:t>8.9.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Тугаевское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0,0206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Урмаевское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0,0279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Чичканское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8.12.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Шераутское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Красноармейский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0,1584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9.1.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Алманчинское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9.2.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Большешатьминское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0,0179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9.3.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Исаковское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9.4.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Караевское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0,0128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9.5.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Красноармейское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0,0348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9.6.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Пикшикское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0,0123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9.7.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Убеевское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9.8.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Чадукасинское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9.9.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Яншихово-Челлинское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Красночетайский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0,1392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Акчикасинское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Атнарское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0,0208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Большеатменское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Испуханское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Красночетайское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0,0438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Пандиковское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0,0279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Питеркинское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Староатайское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Хозанкинское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0,0240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10.10.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Штанашское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Мариинско-Посадский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0,2011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Аксаринское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0,0207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Бичуринское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0,0237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Большешигаевское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0,0243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Карабашское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Кугеевское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Мариинско-Посадское городское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0,0586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0,0329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Первочурашевское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0,0339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0,0387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Сутчевское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Шоршелское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0,0171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11.12.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Эльбарусовское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0,0251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Моргаушский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0,2090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Александровское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Большесундырское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0,0290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Ильинское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0,0274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Кадикасинское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0,0326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Моргаушское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Москакасинское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0,0303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Орининское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Сятракасинское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0,0239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Тораевское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0,0331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Хорнойское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Чуманкасинское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Шатьмапосинское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lastRenderedPageBreak/>
              <w:t>12.13.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Юнгинское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0,0239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12.14.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Юськасинское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12.15.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Ярабайкасинское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0,0336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12.16.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Ярославское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Порецкий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0,0820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Анастасовское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0,0097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Козловское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Кудеихинское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Мишуковское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0,0048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Напольновское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Никулинское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0,0047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0,0076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Порецкое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0,0313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Рындинское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0,0089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Семеновское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Сиявское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13.12.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Сыресинское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Урмарский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0,1537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Арабосинское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0,0281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Бишевское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0,0237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Большечакинское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0,0272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Большеяниковское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0,0374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Ковалинское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0,0254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Кудеснерское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0,0299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Кульгешское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0,0243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Мусирминское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Староурмарское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Тегешевское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Урмарское</w:t>
            </w:r>
            <w:proofErr w:type="spellEnd"/>
            <w:r w:rsidRPr="00C60705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0,0320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Челкасинское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0,0267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14.13.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Чубаевское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0,0242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14.14.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Шигалинское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0,0234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14.15.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Шихабыловское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0,0264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14.16.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Шоркистринское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0,0486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Цивильский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0,2557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Богатыревское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Булдеевское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0,0241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Второвурманкасинское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0,0176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Игорварское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0,0257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Конарское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0,0246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Малоянгорчинское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0,0239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Медикасинское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0,0280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Опытное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0,0305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Первостепановское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Поваркасинское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Рындинское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15.13.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Таушкасинское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15.14.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Тувсинское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15.15.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Цивильское</w:t>
            </w:r>
            <w:proofErr w:type="spellEnd"/>
            <w:r w:rsidRPr="00C60705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0,0383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15.16.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Чиричкасинское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0,0171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15.17.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7C23C3">
            <w:pPr>
              <w:spacing w:line="238" w:lineRule="auto"/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Чурачикское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7C23C3">
            <w:pPr>
              <w:spacing w:line="238" w:lineRule="auto"/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Чебоксарский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0,2802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Абашевское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Акулевское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Атлашевское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0,0440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Большекатрасьское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0,0303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Вурман-Сюктерское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0,0506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Ишакское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Ишлейское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0,0934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Кугесьское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0,0260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Кшаушское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0,0354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Лапсарское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0,0400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Сарабакасинское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0,0281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Синьяльское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0,0658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16.13.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Синьял</w:t>
            </w:r>
            <w:proofErr w:type="spellEnd"/>
            <w:r w:rsidRPr="00C60705">
              <w:rPr>
                <w:sz w:val="24"/>
                <w:szCs w:val="24"/>
              </w:rPr>
              <w:t>-Покровское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16.14.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Сирмапосинское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0,0253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16.15.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Чиршкасинское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0,0374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16.16.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Шинерпосинское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0,0405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16.17.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Янышское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Шемуршинский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0,1149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17.1.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Бичурга-Баишевское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17.2.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Большебуяновское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17.3.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Карабай-Шемуршинское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0,0054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17.4.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Малобуяновское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17.5.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Старочукальское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17.6.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Трехбалтаевское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0,0127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17.7.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Чукальское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0,0059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17.8.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Чепкас</w:t>
            </w:r>
            <w:proofErr w:type="spellEnd"/>
            <w:r w:rsidRPr="00C60705">
              <w:rPr>
                <w:sz w:val="24"/>
                <w:szCs w:val="24"/>
              </w:rPr>
              <w:t>-Никольское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0,0021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17.9.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Шемуршинское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0,0248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Шумерлинский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0,1247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Большеалгашинское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0,0251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Егоркинское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0,0091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Краснооктябрьское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0,0225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Магаринское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0,0080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Нижнекумашкинское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0,0170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Русско-</w:t>
            </w:r>
            <w:proofErr w:type="spellStart"/>
            <w:r w:rsidRPr="00C60705">
              <w:rPr>
                <w:sz w:val="24"/>
                <w:szCs w:val="24"/>
              </w:rPr>
              <w:t>Алгашинское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Торханское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0,0123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Туванское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Ходарское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Шумерлинское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18.11.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Юманайское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0,0184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Ядринский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0,2184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Большесундырское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0,0094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Большечурашевское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Большешемердянское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0,0080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Иваньковское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Кильдишевское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0,0086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Кукшумское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Малокарачкинское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Мочарское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0,0045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Персирланское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0,0173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lastRenderedPageBreak/>
              <w:t>19.11.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Советское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0,0062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19.12.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Старотиньгешское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0,0065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19.13.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Стрелецкое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0,0121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19.14.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Хочашевское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0,0072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19.15.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Чебаковское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0,0099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19.16.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Ювановское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19.17.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Ядринское</w:t>
            </w:r>
            <w:proofErr w:type="spellEnd"/>
            <w:r w:rsidRPr="00C60705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0,0398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19.18.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Ядринское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0,0147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Яльчикский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0,1293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20.1.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Большетаябинское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20.2.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Большеяльчикское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20.3.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Кильдюшевское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0,0196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20.4.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Лащ-Таябинское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0,0289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20.5.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Малотаябинское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20.6.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Новошимкусское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20.7.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Сабанчинское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0,0094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20.8.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Яльчикское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0,0227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20.9.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Янтиковское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0,0257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Янтиковский</w:t>
            </w:r>
            <w:proofErr w:type="spellEnd"/>
            <w:r w:rsidRPr="00C6070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0,0962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21.1.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Алдиаровское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0,0154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Индырчское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0,0137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Можарское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Новобуяновское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0,0119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Турмышское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0,0190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Тюмеревское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0,0203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21.7.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Чутеевское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0,0101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21.8.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Шимкусское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0,0168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21.9.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Янтиковское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0,0172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21.10.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proofErr w:type="spellStart"/>
            <w:r w:rsidRPr="00C60705">
              <w:rPr>
                <w:sz w:val="24"/>
                <w:szCs w:val="24"/>
              </w:rPr>
              <w:t>Яншихово-Норвашское</w:t>
            </w:r>
            <w:proofErr w:type="spellEnd"/>
            <w:r w:rsidRPr="00C60705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0,0213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22.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г. Алатырь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0,1771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23.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г. Канаш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0,0951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24.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 xml:space="preserve">г. Новочебоксарск 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0,1742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25.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г. Чебоксары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0,3895</w:t>
            </w:r>
          </w:p>
        </w:tc>
      </w:tr>
      <w:tr w:rsidR="001D6751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center"/>
          </w:tcPr>
          <w:p w:rsidR="001D6751" w:rsidRPr="00C60705" w:rsidRDefault="001D6751" w:rsidP="00C60705">
            <w:pPr>
              <w:jc w:val="center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26.</w:t>
            </w: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1D6751" w:rsidRPr="00C60705" w:rsidRDefault="001D6751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г. Шумерля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6751" w:rsidRPr="00C60705" w:rsidRDefault="001D6751" w:rsidP="00C60705">
            <w:pPr>
              <w:jc w:val="center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0,0975</w:t>
            </w:r>
          </w:p>
        </w:tc>
      </w:tr>
      <w:tr w:rsidR="00D85B13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bottom"/>
          </w:tcPr>
          <w:p w:rsidR="00D85B13" w:rsidRPr="00C60705" w:rsidRDefault="00D85B13" w:rsidP="00C6070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D85B13" w:rsidRPr="00C60705" w:rsidRDefault="00D85B13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Итого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B13" w:rsidRPr="00C60705" w:rsidRDefault="00D85B13" w:rsidP="007C23C3">
            <w:pPr>
              <w:ind w:right="257"/>
              <w:jc w:val="right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D85B13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  <w:vAlign w:val="bottom"/>
          </w:tcPr>
          <w:p w:rsidR="00D85B13" w:rsidRPr="00C60705" w:rsidRDefault="00D85B13" w:rsidP="00C6070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D85B13" w:rsidRPr="00C60705" w:rsidRDefault="00D85B13" w:rsidP="00C60705">
            <w:pPr>
              <w:jc w:val="both"/>
              <w:rPr>
                <w:sz w:val="24"/>
                <w:szCs w:val="24"/>
              </w:rPr>
            </w:pPr>
            <w:r w:rsidRPr="00C60705">
              <w:rPr>
                <w:sz w:val="24"/>
                <w:szCs w:val="24"/>
              </w:rPr>
              <w:t>Республиканский бюджет Чувашской Республики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B13" w:rsidRPr="00C60705" w:rsidRDefault="00D85B13" w:rsidP="007C23C3">
            <w:pPr>
              <w:ind w:right="257"/>
              <w:jc w:val="right"/>
              <w:rPr>
                <w:color w:val="000000"/>
                <w:sz w:val="24"/>
                <w:szCs w:val="24"/>
              </w:rPr>
            </w:pPr>
            <w:r w:rsidRPr="00C60705">
              <w:rPr>
                <w:color w:val="000000"/>
                <w:sz w:val="24"/>
                <w:szCs w:val="24"/>
              </w:rPr>
              <w:t>90,0</w:t>
            </w:r>
          </w:p>
        </w:tc>
      </w:tr>
      <w:tr w:rsidR="00D85B13" w:rsidRPr="00C60705" w:rsidTr="00C60705">
        <w:trPr>
          <w:trHeight w:val="20"/>
        </w:trPr>
        <w:tc>
          <w:tcPr>
            <w:tcW w:w="444" w:type="pct"/>
            <w:tcBorders>
              <w:top w:val="nil"/>
              <w:bottom w:val="nil"/>
            </w:tcBorders>
          </w:tcPr>
          <w:p w:rsidR="00D85B13" w:rsidRPr="00C60705" w:rsidRDefault="00D85B13" w:rsidP="00C6070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778" w:type="pct"/>
            <w:tcBorders>
              <w:top w:val="nil"/>
              <w:bottom w:val="nil"/>
            </w:tcBorders>
            <w:shd w:val="clear" w:color="auto" w:fill="auto"/>
          </w:tcPr>
          <w:p w:rsidR="00D85B13" w:rsidRPr="00C60705" w:rsidRDefault="00D85B13" w:rsidP="00C60705">
            <w:pPr>
              <w:jc w:val="both"/>
              <w:rPr>
                <w:b/>
                <w:sz w:val="24"/>
                <w:szCs w:val="24"/>
              </w:rPr>
            </w:pPr>
            <w:r w:rsidRPr="00C6070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7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B13" w:rsidRPr="00C60705" w:rsidRDefault="00D85B13" w:rsidP="007C23C3">
            <w:pPr>
              <w:ind w:right="257"/>
              <w:jc w:val="right"/>
              <w:rPr>
                <w:b/>
                <w:color w:val="000000"/>
                <w:sz w:val="24"/>
                <w:szCs w:val="24"/>
              </w:rPr>
            </w:pPr>
            <w:r w:rsidRPr="00C60705">
              <w:rPr>
                <w:b/>
                <w:color w:val="000000"/>
                <w:sz w:val="24"/>
                <w:szCs w:val="24"/>
              </w:rPr>
              <w:t>100,0</w:t>
            </w:r>
          </w:p>
        </w:tc>
      </w:tr>
    </w:tbl>
    <w:p w:rsidR="00F265AA" w:rsidRPr="00F265AA" w:rsidRDefault="00F265AA" w:rsidP="00C60705">
      <w:pPr>
        <w:rPr>
          <w:sz w:val="26"/>
          <w:szCs w:val="26"/>
        </w:rPr>
      </w:pPr>
    </w:p>
    <w:sectPr w:rsidR="00F265AA" w:rsidRPr="00F265AA" w:rsidSect="00C60705">
      <w:headerReference w:type="default" r:id="rId8"/>
      <w:pgSz w:w="11906" w:h="16838"/>
      <w:pgMar w:top="1134" w:right="851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4E4" w:rsidRDefault="001D54E4" w:rsidP="00CB6379">
      <w:r>
        <w:separator/>
      </w:r>
    </w:p>
  </w:endnote>
  <w:endnote w:type="continuationSeparator" w:id="0">
    <w:p w:rsidR="001D54E4" w:rsidRDefault="001D54E4" w:rsidP="00CB6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4E4" w:rsidRDefault="001D54E4" w:rsidP="00CB6379">
      <w:r>
        <w:separator/>
      </w:r>
    </w:p>
  </w:footnote>
  <w:footnote w:type="continuationSeparator" w:id="0">
    <w:p w:rsidR="001D54E4" w:rsidRDefault="001D54E4" w:rsidP="00CB63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AD" w:rsidRDefault="00A424AD" w:rsidP="00AC30D9">
    <w:pPr>
      <w:pStyle w:val="a8"/>
      <w:jc w:val="center"/>
    </w:pPr>
    <w:r w:rsidRPr="00AC30D9">
      <w:rPr>
        <w:sz w:val="24"/>
        <w:szCs w:val="24"/>
      </w:rPr>
      <w:fldChar w:fldCharType="begin"/>
    </w:r>
    <w:r w:rsidRPr="00AC30D9">
      <w:rPr>
        <w:sz w:val="24"/>
        <w:szCs w:val="24"/>
      </w:rPr>
      <w:instrText>PAGE   \* MERGEFORMAT</w:instrText>
    </w:r>
    <w:r w:rsidRPr="00AC30D9">
      <w:rPr>
        <w:sz w:val="24"/>
        <w:szCs w:val="24"/>
      </w:rPr>
      <w:fldChar w:fldCharType="separate"/>
    </w:r>
    <w:r w:rsidR="00836CFD">
      <w:rPr>
        <w:noProof/>
        <w:sz w:val="24"/>
        <w:szCs w:val="24"/>
      </w:rPr>
      <w:t>7</w:t>
    </w:r>
    <w:r w:rsidRPr="00AC30D9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D4DFD"/>
    <w:multiLevelType w:val="multilevel"/>
    <w:tmpl w:val="DF4614C4"/>
    <w:lvl w:ilvl="0">
      <w:start w:val="4"/>
      <w:numFmt w:val="decimalZero"/>
      <w:lvlText w:val="%1"/>
      <w:lvlJc w:val="left"/>
      <w:pPr>
        <w:ind w:left="1200" w:hanging="12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start w:val="2008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87E5EB5"/>
    <w:multiLevelType w:val="multilevel"/>
    <w:tmpl w:val="18C6E516"/>
    <w:lvl w:ilvl="0">
      <w:start w:val="12"/>
      <w:numFmt w:val="decimal"/>
      <w:lvlText w:val="%1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2">
      <w:start w:val="2008"/>
      <w:numFmt w:val="decimal"/>
      <w:lvlText w:val="%1.%2.%3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64E03828"/>
    <w:multiLevelType w:val="hybridMultilevel"/>
    <w:tmpl w:val="2F4E42BA"/>
    <w:lvl w:ilvl="0" w:tplc="A43043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D930178"/>
    <w:multiLevelType w:val="hybridMultilevel"/>
    <w:tmpl w:val="0704A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6"/>
  <w:drawingGridVerticalSpacing w:val="6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08"/>
    <w:rsid w:val="00000C4A"/>
    <w:rsid w:val="000016CD"/>
    <w:rsid w:val="00004493"/>
    <w:rsid w:val="0000493E"/>
    <w:rsid w:val="00011FB4"/>
    <w:rsid w:val="000126F6"/>
    <w:rsid w:val="000178B6"/>
    <w:rsid w:val="00022236"/>
    <w:rsid w:val="00022577"/>
    <w:rsid w:val="00023FE7"/>
    <w:rsid w:val="00026A46"/>
    <w:rsid w:val="0003208F"/>
    <w:rsid w:val="00035BEB"/>
    <w:rsid w:val="00037F3F"/>
    <w:rsid w:val="00044E65"/>
    <w:rsid w:val="000519F5"/>
    <w:rsid w:val="0005334B"/>
    <w:rsid w:val="00053871"/>
    <w:rsid w:val="000557D5"/>
    <w:rsid w:val="00055E58"/>
    <w:rsid w:val="00056B6E"/>
    <w:rsid w:val="00057E46"/>
    <w:rsid w:val="00061F41"/>
    <w:rsid w:val="000823AD"/>
    <w:rsid w:val="000925C4"/>
    <w:rsid w:val="0009351A"/>
    <w:rsid w:val="000A42BF"/>
    <w:rsid w:val="000B1D6C"/>
    <w:rsid w:val="000B5CB2"/>
    <w:rsid w:val="000B6209"/>
    <w:rsid w:val="000C79F0"/>
    <w:rsid w:val="000D08E3"/>
    <w:rsid w:val="000D100A"/>
    <w:rsid w:val="000D7FA5"/>
    <w:rsid w:val="000E0645"/>
    <w:rsid w:val="000E7C58"/>
    <w:rsid w:val="000E7F83"/>
    <w:rsid w:val="000F43A4"/>
    <w:rsid w:val="000F60D8"/>
    <w:rsid w:val="000F7AC4"/>
    <w:rsid w:val="001014CD"/>
    <w:rsid w:val="00110BCA"/>
    <w:rsid w:val="001114D0"/>
    <w:rsid w:val="00121CFB"/>
    <w:rsid w:val="00130551"/>
    <w:rsid w:val="00130B33"/>
    <w:rsid w:val="00133E0E"/>
    <w:rsid w:val="00135914"/>
    <w:rsid w:val="00141C8B"/>
    <w:rsid w:val="001428E1"/>
    <w:rsid w:val="00153390"/>
    <w:rsid w:val="00154753"/>
    <w:rsid w:val="00154BDA"/>
    <w:rsid w:val="00156670"/>
    <w:rsid w:val="00161515"/>
    <w:rsid w:val="001639F1"/>
    <w:rsid w:val="00165849"/>
    <w:rsid w:val="001725C0"/>
    <w:rsid w:val="00173979"/>
    <w:rsid w:val="00175170"/>
    <w:rsid w:val="0018089D"/>
    <w:rsid w:val="00180E6F"/>
    <w:rsid w:val="00193EE8"/>
    <w:rsid w:val="001964E9"/>
    <w:rsid w:val="001B3F68"/>
    <w:rsid w:val="001C095E"/>
    <w:rsid w:val="001C6D19"/>
    <w:rsid w:val="001C76C6"/>
    <w:rsid w:val="001D54E4"/>
    <w:rsid w:val="001D6751"/>
    <w:rsid w:val="001E085E"/>
    <w:rsid w:val="001E0BCE"/>
    <w:rsid w:val="001F6472"/>
    <w:rsid w:val="001F7FD3"/>
    <w:rsid w:val="00207787"/>
    <w:rsid w:val="002123D9"/>
    <w:rsid w:val="00217058"/>
    <w:rsid w:val="00232F27"/>
    <w:rsid w:val="00233A92"/>
    <w:rsid w:val="00242FC5"/>
    <w:rsid w:val="002438FA"/>
    <w:rsid w:val="00246D88"/>
    <w:rsid w:val="0024787B"/>
    <w:rsid w:val="00251871"/>
    <w:rsid w:val="00251F2E"/>
    <w:rsid w:val="00254FEA"/>
    <w:rsid w:val="00265BB7"/>
    <w:rsid w:val="00265FAC"/>
    <w:rsid w:val="002666E0"/>
    <w:rsid w:val="002726DF"/>
    <w:rsid w:val="0027739F"/>
    <w:rsid w:val="0028553D"/>
    <w:rsid w:val="00287064"/>
    <w:rsid w:val="002962ED"/>
    <w:rsid w:val="002A33FE"/>
    <w:rsid w:val="002B3778"/>
    <w:rsid w:val="002B444E"/>
    <w:rsid w:val="002B6470"/>
    <w:rsid w:val="002B67C9"/>
    <w:rsid w:val="002C24E8"/>
    <w:rsid w:val="002C4E34"/>
    <w:rsid w:val="002C757E"/>
    <w:rsid w:val="002C7AF0"/>
    <w:rsid w:val="002D3ADF"/>
    <w:rsid w:val="002D3E44"/>
    <w:rsid w:val="002E1157"/>
    <w:rsid w:val="002E19A9"/>
    <w:rsid w:val="002E1FA0"/>
    <w:rsid w:val="002F6451"/>
    <w:rsid w:val="00300484"/>
    <w:rsid w:val="00301FCE"/>
    <w:rsid w:val="00310067"/>
    <w:rsid w:val="00313213"/>
    <w:rsid w:val="00314176"/>
    <w:rsid w:val="00317C7B"/>
    <w:rsid w:val="003214A7"/>
    <w:rsid w:val="00323F68"/>
    <w:rsid w:val="00324444"/>
    <w:rsid w:val="003267F4"/>
    <w:rsid w:val="00335491"/>
    <w:rsid w:val="00340647"/>
    <w:rsid w:val="0035330C"/>
    <w:rsid w:val="003535FF"/>
    <w:rsid w:val="00363F9F"/>
    <w:rsid w:val="003650C3"/>
    <w:rsid w:val="0037483D"/>
    <w:rsid w:val="00385B21"/>
    <w:rsid w:val="003861A3"/>
    <w:rsid w:val="00393681"/>
    <w:rsid w:val="00394B57"/>
    <w:rsid w:val="00397449"/>
    <w:rsid w:val="003A0800"/>
    <w:rsid w:val="003B0E30"/>
    <w:rsid w:val="003B1A90"/>
    <w:rsid w:val="003B2EE6"/>
    <w:rsid w:val="003B553D"/>
    <w:rsid w:val="003B6706"/>
    <w:rsid w:val="003B76A7"/>
    <w:rsid w:val="003B7B45"/>
    <w:rsid w:val="003C18A0"/>
    <w:rsid w:val="003C7690"/>
    <w:rsid w:val="003D0148"/>
    <w:rsid w:val="003D06CF"/>
    <w:rsid w:val="003D0ED0"/>
    <w:rsid w:val="003D209A"/>
    <w:rsid w:val="003D6AE1"/>
    <w:rsid w:val="003E14FF"/>
    <w:rsid w:val="003E2DB4"/>
    <w:rsid w:val="003E52BA"/>
    <w:rsid w:val="0040424B"/>
    <w:rsid w:val="00411591"/>
    <w:rsid w:val="004157D5"/>
    <w:rsid w:val="00421C05"/>
    <w:rsid w:val="00421FB5"/>
    <w:rsid w:val="00427CD9"/>
    <w:rsid w:val="004313F1"/>
    <w:rsid w:val="004332D4"/>
    <w:rsid w:val="00441683"/>
    <w:rsid w:val="00441AB0"/>
    <w:rsid w:val="00453A20"/>
    <w:rsid w:val="004552BA"/>
    <w:rsid w:val="00456222"/>
    <w:rsid w:val="0046648A"/>
    <w:rsid w:val="00475B27"/>
    <w:rsid w:val="004807CF"/>
    <w:rsid w:val="004863FF"/>
    <w:rsid w:val="00490643"/>
    <w:rsid w:val="00490884"/>
    <w:rsid w:val="00490C1C"/>
    <w:rsid w:val="00491FB7"/>
    <w:rsid w:val="00496AA0"/>
    <w:rsid w:val="004A12F6"/>
    <w:rsid w:val="004B230A"/>
    <w:rsid w:val="004B2AAD"/>
    <w:rsid w:val="004B2DF9"/>
    <w:rsid w:val="004B70C9"/>
    <w:rsid w:val="004C3FEE"/>
    <w:rsid w:val="004C5BBF"/>
    <w:rsid w:val="004C6718"/>
    <w:rsid w:val="004D2F6B"/>
    <w:rsid w:val="004D7C73"/>
    <w:rsid w:val="004F19BE"/>
    <w:rsid w:val="004F3872"/>
    <w:rsid w:val="004F54AC"/>
    <w:rsid w:val="004F757A"/>
    <w:rsid w:val="00512A53"/>
    <w:rsid w:val="00513698"/>
    <w:rsid w:val="00520BD6"/>
    <w:rsid w:val="00532AEB"/>
    <w:rsid w:val="00546B8A"/>
    <w:rsid w:val="005479B0"/>
    <w:rsid w:val="00554B30"/>
    <w:rsid w:val="00555500"/>
    <w:rsid w:val="005645FC"/>
    <w:rsid w:val="00565650"/>
    <w:rsid w:val="00567F31"/>
    <w:rsid w:val="0057357A"/>
    <w:rsid w:val="0057448D"/>
    <w:rsid w:val="005756E1"/>
    <w:rsid w:val="00583A1A"/>
    <w:rsid w:val="00586E11"/>
    <w:rsid w:val="00591A34"/>
    <w:rsid w:val="00596F11"/>
    <w:rsid w:val="005A037C"/>
    <w:rsid w:val="005A72F3"/>
    <w:rsid w:val="005A779E"/>
    <w:rsid w:val="005B3E4F"/>
    <w:rsid w:val="005B52D8"/>
    <w:rsid w:val="005B73F8"/>
    <w:rsid w:val="005C2177"/>
    <w:rsid w:val="005C39D6"/>
    <w:rsid w:val="005C7998"/>
    <w:rsid w:val="005C7F51"/>
    <w:rsid w:val="005D10DD"/>
    <w:rsid w:val="005D3030"/>
    <w:rsid w:val="005D33A6"/>
    <w:rsid w:val="005D37EC"/>
    <w:rsid w:val="005E20BB"/>
    <w:rsid w:val="005F6427"/>
    <w:rsid w:val="005F7FC4"/>
    <w:rsid w:val="0060242F"/>
    <w:rsid w:val="00606A41"/>
    <w:rsid w:val="00613B6A"/>
    <w:rsid w:val="006227C3"/>
    <w:rsid w:val="00625471"/>
    <w:rsid w:val="006256C0"/>
    <w:rsid w:val="00626024"/>
    <w:rsid w:val="00631FC2"/>
    <w:rsid w:val="006423DD"/>
    <w:rsid w:val="0064786B"/>
    <w:rsid w:val="00650D76"/>
    <w:rsid w:val="006546AC"/>
    <w:rsid w:val="006610EE"/>
    <w:rsid w:val="006637F4"/>
    <w:rsid w:val="00665D1D"/>
    <w:rsid w:val="0067203A"/>
    <w:rsid w:val="00677880"/>
    <w:rsid w:val="00681075"/>
    <w:rsid w:val="00684C53"/>
    <w:rsid w:val="00691E92"/>
    <w:rsid w:val="006942DA"/>
    <w:rsid w:val="006A3F58"/>
    <w:rsid w:val="006A6252"/>
    <w:rsid w:val="006B6FFB"/>
    <w:rsid w:val="006C4C4C"/>
    <w:rsid w:val="006C7E24"/>
    <w:rsid w:val="006C7E58"/>
    <w:rsid w:val="006D0698"/>
    <w:rsid w:val="006D07AC"/>
    <w:rsid w:val="006D2A08"/>
    <w:rsid w:val="006D4C66"/>
    <w:rsid w:val="006D6A26"/>
    <w:rsid w:val="006D7F2C"/>
    <w:rsid w:val="006E024D"/>
    <w:rsid w:val="006E39CA"/>
    <w:rsid w:val="006E7348"/>
    <w:rsid w:val="006F036F"/>
    <w:rsid w:val="006F7D40"/>
    <w:rsid w:val="00701AD0"/>
    <w:rsid w:val="007031B5"/>
    <w:rsid w:val="00704A08"/>
    <w:rsid w:val="0070636C"/>
    <w:rsid w:val="00710809"/>
    <w:rsid w:val="007152C9"/>
    <w:rsid w:val="007263A1"/>
    <w:rsid w:val="0073000E"/>
    <w:rsid w:val="00737458"/>
    <w:rsid w:val="007376AC"/>
    <w:rsid w:val="007458C4"/>
    <w:rsid w:val="00754B48"/>
    <w:rsid w:val="00756AC8"/>
    <w:rsid w:val="007636C1"/>
    <w:rsid w:val="00764C66"/>
    <w:rsid w:val="007759A0"/>
    <w:rsid w:val="00776CF0"/>
    <w:rsid w:val="007800E9"/>
    <w:rsid w:val="00785FA9"/>
    <w:rsid w:val="00796592"/>
    <w:rsid w:val="007A1FE6"/>
    <w:rsid w:val="007A608B"/>
    <w:rsid w:val="007A60B6"/>
    <w:rsid w:val="007A6107"/>
    <w:rsid w:val="007B2DEA"/>
    <w:rsid w:val="007B4F13"/>
    <w:rsid w:val="007B7270"/>
    <w:rsid w:val="007C0562"/>
    <w:rsid w:val="007C23C3"/>
    <w:rsid w:val="007C5500"/>
    <w:rsid w:val="007C7052"/>
    <w:rsid w:val="007D5779"/>
    <w:rsid w:val="007D6123"/>
    <w:rsid w:val="007E15CE"/>
    <w:rsid w:val="007E3BE8"/>
    <w:rsid w:val="007E6544"/>
    <w:rsid w:val="007E6E52"/>
    <w:rsid w:val="00800FE6"/>
    <w:rsid w:val="00811225"/>
    <w:rsid w:val="00816B08"/>
    <w:rsid w:val="0081724A"/>
    <w:rsid w:val="00821B9E"/>
    <w:rsid w:val="00830CAF"/>
    <w:rsid w:val="00836CFD"/>
    <w:rsid w:val="00842C25"/>
    <w:rsid w:val="00843ADE"/>
    <w:rsid w:val="00844C21"/>
    <w:rsid w:val="00852E75"/>
    <w:rsid w:val="00864275"/>
    <w:rsid w:val="00872214"/>
    <w:rsid w:val="00872953"/>
    <w:rsid w:val="00884144"/>
    <w:rsid w:val="00884BFC"/>
    <w:rsid w:val="00884F1F"/>
    <w:rsid w:val="008872FE"/>
    <w:rsid w:val="0089026B"/>
    <w:rsid w:val="008A4314"/>
    <w:rsid w:val="008A651F"/>
    <w:rsid w:val="008B3CA6"/>
    <w:rsid w:val="008C0535"/>
    <w:rsid w:val="008C0D96"/>
    <w:rsid w:val="008C3A88"/>
    <w:rsid w:val="008C45B3"/>
    <w:rsid w:val="008C461B"/>
    <w:rsid w:val="008C4AC2"/>
    <w:rsid w:val="008D3300"/>
    <w:rsid w:val="008D5071"/>
    <w:rsid w:val="008D64F1"/>
    <w:rsid w:val="008E3F4C"/>
    <w:rsid w:val="008F4A28"/>
    <w:rsid w:val="008F62E4"/>
    <w:rsid w:val="008F6FF8"/>
    <w:rsid w:val="0090346B"/>
    <w:rsid w:val="0090631D"/>
    <w:rsid w:val="009077D4"/>
    <w:rsid w:val="00913DD9"/>
    <w:rsid w:val="00914DD5"/>
    <w:rsid w:val="00922F5B"/>
    <w:rsid w:val="0093209C"/>
    <w:rsid w:val="0093497C"/>
    <w:rsid w:val="00935E2D"/>
    <w:rsid w:val="009540DC"/>
    <w:rsid w:val="009553BF"/>
    <w:rsid w:val="00956849"/>
    <w:rsid w:val="00963798"/>
    <w:rsid w:val="00963D30"/>
    <w:rsid w:val="00964185"/>
    <w:rsid w:val="00971A36"/>
    <w:rsid w:val="00972F37"/>
    <w:rsid w:val="009741FE"/>
    <w:rsid w:val="009746FF"/>
    <w:rsid w:val="0097610A"/>
    <w:rsid w:val="00983254"/>
    <w:rsid w:val="009835BD"/>
    <w:rsid w:val="00983C94"/>
    <w:rsid w:val="00984534"/>
    <w:rsid w:val="00994EAF"/>
    <w:rsid w:val="009A56AB"/>
    <w:rsid w:val="009B7BEF"/>
    <w:rsid w:val="009C241B"/>
    <w:rsid w:val="009C5B30"/>
    <w:rsid w:val="009C7D08"/>
    <w:rsid w:val="009E5789"/>
    <w:rsid w:val="009E5A8D"/>
    <w:rsid w:val="009E5F13"/>
    <w:rsid w:val="009E6437"/>
    <w:rsid w:val="009F24B9"/>
    <w:rsid w:val="009F3AAF"/>
    <w:rsid w:val="009F680F"/>
    <w:rsid w:val="009F6CBE"/>
    <w:rsid w:val="009F7DE9"/>
    <w:rsid w:val="00A01140"/>
    <w:rsid w:val="00A014F7"/>
    <w:rsid w:val="00A142D2"/>
    <w:rsid w:val="00A15078"/>
    <w:rsid w:val="00A16EC4"/>
    <w:rsid w:val="00A17F32"/>
    <w:rsid w:val="00A211C1"/>
    <w:rsid w:val="00A2133C"/>
    <w:rsid w:val="00A36E87"/>
    <w:rsid w:val="00A42280"/>
    <w:rsid w:val="00A424AD"/>
    <w:rsid w:val="00A46262"/>
    <w:rsid w:val="00A46276"/>
    <w:rsid w:val="00A46A8B"/>
    <w:rsid w:val="00A47286"/>
    <w:rsid w:val="00A52698"/>
    <w:rsid w:val="00A54B9F"/>
    <w:rsid w:val="00A562E7"/>
    <w:rsid w:val="00A56B95"/>
    <w:rsid w:val="00A61A59"/>
    <w:rsid w:val="00A62131"/>
    <w:rsid w:val="00A64B7C"/>
    <w:rsid w:val="00A706EC"/>
    <w:rsid w:val="00A7087B"/>
    <w:rsid w:val="00A763D8"/>
    <w:rsid w:val="00A8146A"/>
    <w:rsid w:val="00A82CB2"/>
    <w:rsid w:val="00A86655"/>
    <w:rsid w:val="00A958A6"/>
    <w:rsid w:val="00AA0539"/>
    <w:rsid w:val="00AA6F4D"/>
    <w:rsid w:val="00AC30D9"/>
    <w:rsid w:val="00AC4957"/>
    <w:rsid w:val="00AC682A"/>
    <w:rsid w:val="00AD6D79"/>
    <w:rsid w:val="00AE01A9"/>
    <w:rsid w:val="00AE4C0F"/>
    <w:rsid w:val="00AF24B5"/>
    <w:rsid w:val="00AF3DE1"/>
    <w:rsid w:val="00AF68FD"/>
    <w:rsid w:val="00B02535"/>
    <w:rsid w:val="00B07A49"/>
    <w:rsid w:val="00B10E43"/>
    <w:rsid w:val="00B11CCA"/>
    <w:rsid w:val="00B1312D"/>
    <w:rsid w:val="00B13D63"/>
    <w:rsid w:val="00B1473E"/>
    <w:rsid w:val="00B16F00"/>
    <w:rsid w:val="00B17A8F"/>
    <w:rsid w:val="00B21934"/>
    <w:rsid w:val="00B21D8C"/>
    <w:rsid w:val="00B23601"/>
    <w:rsid w:val="00B237CC"/>
    <w:rsid w:val="00B3728C"/>
    <w:rsid w:val="00B41881"/>
    <w:rsid w:val="00B50FB1"/>
    <w:rsid w:val="00B548BF"/>
    <w:rsid w:val="00B62D38"/>
    <w:rsid w:val="00B64620"/>
    <w:rsid w:val="00B649CE"/>
    <w:rsid w:val="00B6541E"/>
    <w:rsid w:val="00B65895"/>
    <w:rsid w:val="00B94EFE"/>
    <w:rsid w:val="00B97C9A"/>
    <w:rsid w:val="00BA41BC"/>
    <w:rsid w:val="00BA46D0"/>
    <w:rsid w:val="00BA4F5E"/>
    <w:rsid w:val="00BA6E0B"/>
    <w:rsid w:val="00BA7E4D"/>
    <w:rsid w:val="00BB2A3A"/>
    <w:rsid w:val="00BB2B1B"/>
    <w:rsid w:val="00BB79C0"/>
    <w:rsid w:val="00BD74E6"/>
    <w:rsid w:val="00BE2461"/>
    <w:rsid w:val="00BE357F"/>
    <w:rsid w:val="00BF43C5"/>
    <w:rsid w:val="00BF4D42"/>
    <w:rsid w:val="00C01BC7"/>
    <w:rsid w:val="00C02829"/>
    <w:rsid w:val="00C02989"/>
    <w:rsid w:val="00C02E48"/>
    <w:rsid w:val="00C0313D"/>
    <w:rsid w:val="00C03672"/>
    <w:rsid w:val="00C03ADD"/>
    <w:rsid w:val="00C12356"/>
    <w:rsid w:val="00C1295E"/>
    <w:rsid w:val="00C22874"/>
    <w:rsid w:val="00C3015A"/>
    <w:rsid w:val="00C31561"/>
    <w:rsid w:val="00C34878"/>
    <w:rsid w:val="00C4072F"/>
    <w:rsid w:val="00C431B8"/>
    <w:rsid w:val="00C4498A"/>
    <w:rsid w:val="00C4700D"/>
    <w:rsid w:val="00C558D3"/>
    <w:rsid w:val="00C569A8"/>
    <w:rsid w:val="00C60705"/>
    <w:rsid w:val="00C6410D"/>
    <w:rsid w:val="00C70153"/>
    <w:rsid w:val="00C73277"/>
    <w:rsid w:val="00C74FAF"/>
    <w:rsid w:val="00C854FB"/>
    <w:rsid w:val="00C93259"/>
    <w:rsid w:val="00C95A22"/>
    <w:rsid w:val="00CA141B"/>
    <w:rsid w:val="00CA29EE"/>
    <w:rsid w:val="00CA63CF"/>
    <w:rsid w:val="00CA68E5"/>
    <w:rsid w:val="00CB1394"/>
    <w:rsid w:val="00CB2BCB"/>
    <w:rsid w:val="00CB531E"/>
    <w:rsid w:val="00CB59AF"/>
    <w:rsid w:val="00CB6379"/>
    <w:rsid w:val="00CC7578"/>
    <w:rsid w:val="00CC7641"/>
    <w:rsid w:val="00CD419E"/>
    <w:rsid w:val="00CD45FC"/>
    <w:rsid w:val="00CD5342"/>
    <w:rsid w:val="00CE31D1"/>
    <w:rsid w:val="00CE355E"/>
    <w:rsid w:val="00CE5F67"/>
    <w:rsid w:val="00CF0DCA"/>
    <w:rsid w:val="00CF2228"/>
    <w:rsid w:val="00CF2949"/>
    <w:rsid w:val="00CF4538"/>
    <w:rsid w:val="00CF4EFC"/>
    <w:rsid w:val="00D03793"/>
    <w:rsid w:val="00D060CA"/>
    <w:rsid w:val="00D06BB3"/>
    <w:rsid w:val="00D14B4F"/>
    <w:rsid w:val="00D17D2C"/>
    <w:rsid w:val="00D21B5E"/>
    <w:rsid w:val="00D26CFE"/>
    <w:rsid w:val="00D271F8"/>
    <w:rsid w:val="00D30299"/>
    <w:rsid w:val="00D32EA4"/>
    <w:rsid w:val="00D35F48"/>
    <w:rsid w:val="00D37737"/>
    <w:rsid w:val="00D42FF7"/>
    <w:rsid w:val="00D4330E"/>
    <w:rsid w:val="00D446A1"/>
    <w:rsid w:val="00D46A65"/>
    <w:rsid w:val="00D562BE"/>
    <w:rsid w:val="00D57E51"/>
    <w:rsid w:val="00D64409"/>
    <w:rsid w:val="00D651EE"/>
    <w:rsid w:val="00D6764A"/>
    <w:rsid w:val="00D7383D"/>
    <w:rsid w:val="00D83088"/>
    <w:rsid w:val="00D85B13"/>
    <w:rsid w:val="00D86BDA"/>
    <w:rsid w:val="00D924AE"/>
    <w:rsid w:val="00DB23D7"/>
    <w:rsid w:val="00DB655F"/>
    <w:rsid w:val="00DC6C10"/>
    <w:rsid w:val="00DE028B"/>
    <w:rsid w:val="00DE2FD5"/>
    <w:rsid w:val="00DE3C55"/>
    <w:rsid w:val="00DF3121"/>
    <w:rsid w:val="00DF5819"/>
    <w:rsid w:val="00E014FA"/>
    <w:rsid w:val="00E04D51"/>
    <w:rsid w:val="00E05FBA"/>
    <w:rsid w:val="00E11984"/>
    <w:rsid w:val="00E15246"/>
    <w:rsid w:val="00E16386"/>
    <w:rsid w:val="00E20AC9"/>
    <w:rsid w:val="00E20EF7"/>
    <w:rsid w:val="00E23922"/>
    <w:rsid w:val="00E2394A"/>
    <w:rsid w:val="00E25131"/>
    <w:rsid w:val="00E270B5"/>
    <w:rsid w:val="00E304D1"/>
    <w:rsid w:val="00E308FC"/>
    <w:rsid w:val="00E34076"/>
    <w:rsid w:val="00E4477A"/>
    <w:rsid w:val="00E45F48"/>
    <w:rsid w:val="00E50632"/>
    <w:rsid w:val="00E50772"/>
    <w:rsid w:val="00E54DF0"/>
    <w:rsid w:val="00E61884"/>
    <w:rsid w:val="00E852AB"/>
    <w:rsid w:val="00E86907"/>
    <w:rsid w:val="00E9185D"/>
    <w:rsid w:val="00EA0448"/>
    <w:rsid w:val="00EB1453"/>
    <w:rsid w:val="00ED2B71"/>
    <w:rsid w:val="00EE0C4C"/>
    <w:rsid w:val="00EE2797"/>
    <w:rsid w:val="00EE4712"/>
    <w:rsid w:val="00EE7287"/>
    <w:rsid w:val="00EF1247"/>
    <w:rsid w:val="00EF4BAD"/>
    <w:rsid w:val="00F0232B"/>
    <w:rsid w:val="00F02AB8"/>
    <w:rsid w:val="00F047D0"/>
    <w:rsid w:val="00F06B22"/>
    <w:rsid w:val="00F07E9A"/>
    <w:rsid w:val="00F16750"/>
    <w:rsid w:val="00F16FD0"/>
    <w:rsid w:val="00F265AA"/>
    <w:rsid w:val="00F33831"/>
    <w:rsid w:val="00F36764"/>
    <w:rsid w:val="00F36FD1"/>
    <w:rsid w:val="00F42788"/>
    <w:rsid w:val="00F44CCB"/>
    <w:rsid w:val="00F45DE7"/>
    <w:rsid w:val="00F46EF3"/>
    <w:rsid w:val="00F52AA3"/>
    <w:rsid w:val="00F65637"/>
    <w:rsid w:val="00F65853"/>
    <w:rsid w:val="00F73770"/>
    <w:rsid w:val="00F80B8C"/>
    <w:rsid w:val="00F937F6"/>
    <w:rsid w:val="00FA1E18"/>
    <w:rsid w:val="00FA58D5"/>
    <w:rsid w:val="00FC206F"/>
    <w:rsid w:val="00FC3E02"/>
    <w:rsid w:val="00FC57A2"/>
    <w:rsid w:val="00FC5BB2"/>
    <w:rsid w:val="00FD5466"/>
    <w:rsid w:val="00FD5BFE"/>
    <w:rsid w:val="00FD64DC"/>
    <w:rsid w:val="00FD6B05"/>
    <w:rsid w:val="00FE7914"/>
    <w:rsid w:val="00FF1BBE"/>
    <w:rsid w:val="00FF32AC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imesET" w:hAnsi="TimesET"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TimesET" w:hAnsi="TimesE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rFonts w:ascii="TimesET" w:hAnsi="TimesET"/>
      <w:sz w:val="24"/>
    </w:rPr>
  </w:style>
  <w:style w:type="table" w:styleId="a4">
    <w:name w:val="Table Grid"/>
    <w:basedOn w:val="a1"/>
    <w:uiPriority w:val="59"/>
    <w:rsid w:val="006D2A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17A8F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6423DD"/>
    <w:pPr>
      <w:spacing w:before="100" w:after="100"/>
    </w:pPr>
    <w:rPr>
      <w:snapToGrid w:val="0"/>
      <w:sz w:val="24"/>
    </w:rPr>
  </w:style>
  <w:style w:type="character" w:customStyle="1" w:styleId="a7">
    <w:name w:val="Гипертекстовая ссылка"/>
    <w:uiPriority w:val="99"/>
    <w:rsid w:val="006C7E58"/>
    <w:rPr>
      <w:color w:val="106BBE"/>
    </w:rPr>
  </w:style>
  <w:style w:type="paragraph" w:styleId="a8">
    <w:name w:val="header"/>
    <w:basedOn w:val="a"/>
    <w:link w:val="a9"/>
    <w:uiPriority w:val="99"/>
    <w:unhideWhenUsed/>
    <w:rsid w:val="00CB63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B6379"/>
  </w:style>
  <w:style w:type="paragraph" w:styleId="aa">
    <w:name w:val="footer"/>
    <w:basedOn w:val="a"/>
    <w:link w:val="ab"/>
    <w:uiPriority w:val="99"/>
    <w:unhideWhenUsed/>
    <w:rsid w:val="00CB63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B6379"/>
  </w:style>
  <w:style w:type="paragraph" w:styleId="ac">
    <w:name w:val="Title"/>
    <w:basedOn w:val="a"/>
    <w:link w:val="ad"/>
    <w:qFormat/>
    <w:rsid w:val="00FA58D5"/>
    <w:pPr>
      <w:jc w:val="center"/>
    </w:pPr>
    <w:rPr>
      <w:rFonts w:ascii="TimesET" w:hAnsi="TimesET"/>
      <w:sz w:val="24"/>
    </w:rPr>
  </w:style>
  <w:style w:type="character" w:customStyle="1" w:styleId="ad">
    <w:name w:val="Название Знак"/>
    <w:link w:val="ac"/>
    <w:rsid w:val="00FA58D5"/>
    <w:rPr>
      <w:rFonts w:ascii="TimesET" w:hAnsi="TimesE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imesET" w:hAnsi="TimesET"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TimesET" w:hAnsi="TimesE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rFonts w:ascii="TimesET" w:hAnsi="TimesET"/>
      <w:sz w:val="24"/>
    </w:rPr>
  </w:style>
  <w:style w:type="table" w:styleId="a4">
    <w:name w:val="Table Grid"/>
    <w:basedOn w:val="a1"/>
    <w:uiPriority w:val="59"/>
    <w:rsid w:val="006D2A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17A8F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6423DD"/>
    <w:pPr>
      <w:spacing w:before="100" w:after="100"/>
    </w:pPr>
    <w:rPr>
      <w:snapToGrid w:val="0"/>
      <w:sz w:val="24"/>
    </w:rPr>
  </w:style>
  <w:style w:type="character" w:customStyle="1" w:styleId="a7">
    <w:name w:val="Гипертекстовая ссылка"/>
    <w:uiPriority w:val="99"/>
    <w:rsid w:val="006C7E58"/>
    <w:rPr>
      <w:color w:val="106BBE"/>
    </w:rPr>
  </w:style>
  <w:style w:type="paragraph" w:styleId="a8">
    <w:name w:val="header"/>
    <w:basedOn w:val="a"/>
    <w:link w:val="a9"/>
    <w:uiPriority w:val="99"/>
    <w:unhideWhenUsed/>
    <w:rsid w:val="00CB63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B6379"/>
  </w:style>
  <w:style w:type="paragraph" w:styleId="aa">
    <w:name w:val="footer"/>
    <w:basedOn w:val="a"/>
    <w:link w:val="ab"/>
    <w:uiPriority w:val="99"/>
    <w:unhideWhenUsed/>
    <w:rsid w:val="00CB63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B6379"/>
  </w:style>
  <w:style w:type="paragraph" w:styleId="ac">
    <w:name w:val="Title"/>
    <w:basedOn w:val="a"/>
    <w:link w:val="ad"/>
    <w:qFormat/>
    <w:rsid w:val="00FA58D5"/>
    <w:pPr>
      <w:jc w:val="center"/>
    </w:pPr>
    <w:rPr>
      <w:rFonts w:ascii="TimesET" w:hAnsi="TimesET"/>
      <w:sz w:val="24"/>
    </w:rPr>
  </w:style>
  <w:style w:type="character" w:customStyle="1" w:styleId="ad">
    <w:name w:val="Название Знак"/>
    <w:link w:val="ac"/>
    <w:rsid w:val="00FA58D5"/>
    <w:rPr>
      <w:rFonts w:ascii="TimesET" w:hAnsi="TimesE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1648</Words>
  <Characters>13276</Characters>
  <Application>Microsoft Office Word</Application>
  <DocSecurity>0</DocSecurity>
  <Lines>110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Чувашии</Company>
  <LinksUpToDate>false</LinksUpToDate>
  <CharactersWithSpaces>14895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АСФР</dc:creator>
  <cp:lastModifiedBy>Михайлова Ольга Валерьевна</cp:lastModifiedBy>
  <cp:revision>4</cp:revision>
  <cp:lastPrinted>2020-12-02T10:49:00Z</cp:lastPrinted>
  <dcterms:created xsi:type="dcterms:W3CDTF">2020-11-09T13:36:00Z</dcterms:created>
  <dcterms:modified xsi:type="dcterms:W3CDTF">2020-12-02T10:50:00Z</dcterms:modified>
</cp:coreProperties>
</file>